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3A7" w:rsidRPr="002843A7" w:rsidRDefault="006A7B35">
      <w:pPr>
        <w:rPr>
          <w:rFonts w:ascii="Times New Roman" w:hAnsi="Times New Roman" w:cs="Times New Roman"/>
        </w:rPr>
      </w:pPr>
      <w:r w:rsidRPr="002843A7">
        <w:rPr>
          <w:rFonts w:ascii="Times New Roman" w:hAnsi="Times New Roman" w:cs="Times New Roman"/>
        </w:rPr>
        <w:t xml:space="preserve">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2843A7" w:rsidTr="00DB720B">
        <w:tc>
          <w:tcPr>
            <w:tcW w:w="5098" w:type="dxa"/>
          </w:tcPr>
          <w:p w:rsidR="002843A7" w:rsidRPr="00DB720B" w:rsidRDefault="00DB720B">
            <w:pPr>
              <w:rPr>
                <w:rFonts w:ascii="Times New Roman" w:hAnsi="Times New Roman" w:cs="Times New Roman"/>
                <w:b/>
              </w:rPr>
            </w:pPr>
            <w:r w:rsidRPr="00DB720B">
              <w:rPr>
                <w:rFonts w:ascii="Times New Roman" w:hAnsi="Times New Roman" w:cs="Times New Roman"/>
                <w:b/>
              </w:rPr>
              <w:t>Согласовано:</w:t>
            </w:r>
          </w:p>
          <w:p w:rsidR="00DB720B" w:rsidRDefault="00DB720B">
            <w:pPr>
              <w:rPr>
                <w:rFonts w:ascii="Times New Roman" w:hAnsi="Times New Roman" w:cs="Times New Roman"/>
              </w:rPr>
            </w:pPr>
          </w:p>
          <w:p w:rsidR="00DB720B" w:rsidRDefault="00DB7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 Омский</w:t>
            </w:r>
          </w:p>
          <w:p w:rsidR="00DB720B" w:rsidRDefault="00DB720B">
            <w:pPr>
              <w:rPr>
                <w:rFonts w:ascii="Times New Roman" w:hAnsi="Times New Roman" w:cs="Times New Roman"/>
              </w:rPr>
            </w:pPr>
          </w:p>
          <w:p w:rsidR="00DB720B" w:rsidRDefault="00DB720B">
            <w:pPr>
              <w:rPr>
                <w:rFonts w:ascii="Times New Roman" w:hAnsi="Times New Roman" w:cs="Times New Roman"/>
              </w:rPr>
            </w:pPr>
          </w:p>
          <w:p w:rsidR="00DB720B" w:rsidRDefault="00DB7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  <w:p w:rsidR="00DB720B" w:rsidRDefault="00DB720B">
            <w:pPr>
              <w:rPr>
                <w:rFonts w:ascii="Times New Roman" w:hAnsi="Times New Roman" w:cs="Times New Roman"/>
              </w:rPr>
            </w:pPr>
          </w:p>
          <w:p w:rsidR="00DB720B" w:rsidRDefault="00DB7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«______»________________20_____г.</w:t>
            </w:r>
          </w:p>
        </w:tc>
        <w:tc>
          <w:tcPr>
            <w:tcW w:w="4247" w:type="dxa"/>
          </w:tcPr>
          <w:p w:rsidR="002843A7" w:rsidRPr="00DB720B" w:rsidRDefault="002843A7">
            <w:pPr>
              <w:rPr>
                <w:rFonts w:ascii="Times New Roman" w:hAnsi="Times New Roman" w:cs="Times New Roman"/>
                <w:b/>
              </w:rPr>
            </w:pPr>
            <w:r w:rsidRPr="00DB720B">
              <w:rPr>
                <w:rFonts w:ascii="Times New Roman" w:hAnsi="Times New Roman" w:cs="Times New Roman"/>
                <w:b/>
              </w:rPr>
              <w:t>Утверждаю:</w:t>
            </w:r>
          </w:p>
          <w:p w:rsidR="002843A7" w:rsidRDefault="002843A7">
            <w:pPr>
              <w:rPr>
                <w:rFonts w:ascii="Times New Roman" w:hAnsi="Times New Roman" w:cs="Times New Roman"/>
              </w:rPr>
            </w:pPr>
          </w:p>
          <w:p w:rsidR="002843A7" w:rsidRDefault="00284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генерального директора по производству</w:t>
            </w:r>
          </w:p>
          <w:p w:rsidR="002843A7" w:rsidRDefault="002843A7">
            <w:pPr>
              <w:rPr>
                <w:rFonts w:ascii="Times New Roman" w:hAnsi="Times New Roman" w:cs="Times New Roman"/>
              </w:rPr>
            </w:pPr>
          </w:p>
          <w:p w:rsidR="002843A7" w:rsidRDefault="00284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  <w:bookmarkStart w:id="0" w:name="_GoBack"/>
            <w:bookmarkEnd w:id="0"/>
          </w:p>
          <w:p w:rsidR="002843A7" w:rsidRDefault="002843A7">
            <w:pPr>
              <w:rPr>
                <w:rFonts w:ascii="Times New Roman" w:hAnsi="Times New Roman" w:cs="Times New Roman"/>
              </w:rPr>
            </w:pPr>
          </w:p>
          <w:p w:rsidR="002843A7" w:rsidRDefault="00284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«______»________________20_____г.</w:t>
            </w:r>
          </w:p>
        </w:tc>
      </w:tr>
    </w:tbl>
    <w:p w:rsidR="002843A7" w:rsidRDefault="006A7B35">
      <w:pPr>
        <w:rPr>
          <w:rFonts w:ascii="Times New Roman" w:hAnsi="Times New Roman" w:cs="Times New Roman"/>
        </w:rPr>
      </w:pPr>
      <w:r w:rsidRPr="002843A7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2843A7">
        <w:rPr>
          <w:rFonts w:ascii="Times New Roman" w:hAnsi="Times New Roman" w:cs="Times New Roman"/>
        </w:rPr>
        <w:t xml:space="preserve">     </w:t>
      </w:r>
    </w:p>
    <w:p w:rsidR="002843A7" w:rsidRDefault="002843A7">
      <w:pPr>
        <w:rPr>
          <w:rFonts w:ascii="Times New Roman" w:hAnsi="Times New Roman" w:cs="Times New Roman"/>
        </w:rPr>
      </w:pPr>
    </w:p>
    <w:p w:rsidR="006634A2" w:rsidRPr="002843A7" w:rsidRDefault="002843A7" w:rsidP="002843A7">
      <w:pPr>
        <w:jc w:val="center"/>
        <w:rPr>
          <w:rFonts w:ascii="Times New Roman" w:hAnsi="Times New Roman" w:cs="Times New Roman"/>
        </w:rPr>
      </w:pPr>
      <w:r w:rsidRPr="002843A7">
        <w:rPr>
          <w:rFonts w:ascii="Times New Roman" w:hAnsi="Times New Roman" w:cs="Times New Roman"/>
          <w:b/>
        </w:rPr>
        <w:t>Техническое задание</w:t>
      </w:r>
    </w:p>
    <w:p w:rsidR="006A7B35" w:rsidRPr="002843A7" w:rsidRDefault="002843A7" w:rsidP="008101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изготовление и монтаж ограждения </w:t>
      </w:r>
      <w:r w:rsidRPr="002843A7">
        <w:rPr>
          <w:rFonts w:ascii="Times New Roman" w:hAnsi="Times New Roman" w:cs="Times New Roman"/>
          <w:sz w:val="24"/>
          <w:szCs w:val="24"/>
        </w:rPr>
        <w:t xml:space="preserve">СИП </w:t>
      </w:r>
      <w:r>
        <w:rPr>
          <w:rFonts w:ascii="Times New Roman" w:hAnsi="Times New Roman" w:cs="Times New Roman"/>
          <w:sz w:val="24"/>
          <w:szCs w:val="24"/>
        </w:rPr>
        <w:t>Московка по границе с АО «ЖТК»</w:t>
      </w:r>
      <w:r w:rsidR="0081012F">
        <w:rPr>
          <w:rFonts w:ascii="Times New Roman" w:hAnsi="Times New Roman" w:cs="Times New Roman"/>
          <w:sz w:val="24"/>
          <w:szCs w:val="24"/>
        </w:rPr>
        <w:t xml:space="preserve">, (адрес объекта – г. Омск, Барабинская </w:t>
      </w:r>
      <w:proofErr w:type="spellStart"/>
      <w:r w:rsidR="0081012F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81012F">
        <w:rPr>
          <w:rFonts w:ascii="Times New Roman" w:hAnsi="Times New Roman" w:cs="Times New Roman"/>
          <w:sz w:val="24"/>
          <w:szCs w:val="24"/>
        </w:rPr>
        <w:t>, 20А, корп. 1)</w:t>
      </w:r>
    </w:p>
    <w:p w:rsidR="006634A2" w:rsidRPr="002843A7" w:rsidRDefault="006634A2">
      <w:pPr>
        <w:rPr>
          <w:rFonts w:ascii="Times New Roman" w:hAnsi="Times New Roman" w:cs="Times New Roman"/>
        </w:rPr>
      </w:pPr>
    </w:p>
    <w:p w:rsidR="006A7B35" w:rsidRPr="002843A7" w:rsidRDefault="006A7B35">
      <w:pPr>
        <w:rPr>
          <w:rFonts w:ascii="Times New Roman" w:hAnsi="Times New Roman" w:cs="Times New Roman"/>
          <w:b/>
        </w:rPr>
      </w:pPr>
      <w:r w:rsidRPr="002843A7">
        <w:rPr>
          <w:rFonts w:ascii="Times New Roman" w:hAnsi="Times New Roman" w:cs="Times New Roman"/>
        </w:rPr>
        <w:t xml:space="preserve">                                                        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93"/>
        <w:gridCol w:w="6885"/>
        <w:gridCol w:w="1557"/>
        <w:gridCol w:w="982"/>
      </w:tblGrid>
      <w:tr w:rsidR="006A7B35" w:rsidRPr="002843A7" w:rsidTr="002843A7">
        <w:tc>
          <w:tcPr>
            <w:tcW w:w="493" w:type="dxa"/>
          </w:tcPr>
          <w:p w:rsidR="006A7B35" w:rsidRPr="002843A7" w:rsidRDefault="006A7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3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A7B35" w:rsidRPr="002843A7" w:rsidRDefault="006A7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43A7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885" w:type="dxa"/>
          </w:tcPr>
          <w:p w:rsidR="006A7B35" w:rsidRPr="002843A7" w:rsidRDefault="006A7B35" w:rsidP="006A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3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7" w:type="dxa"/>
          </w:tcPr>
          <w:p w:rsidR="006A7B35" w:rsidRPr="002843A7" w:rsidRDefault="006A7B35" w:rsidP="006A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3A7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982" w:type="dxa"/>
          </w:tcPr>
          <w:p w:rsidR="006A7B35" w:rsidRPr="002843A7" w:rsidRDefault="006A7B35" w:rsidP="006A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3A7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</w:tc>
      </w:tr>
      <w:tr w:rsidR="006A7B35" w:rsidRPr="002843A7" w:rsidTr="002843A7">
        <w:tc>
          <w:tcPr>
            <w:tcW w:w="493" w:type="dxa"/>
          </w:tcPr>
          <w:p w:rsidR="006A7B35" w:rsidRPr="002843A7" w:rsidRDefault="006A7B35" w:rsidP="0066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5" w:type="dxa"/>
          </w:tcPr>
          <w:p w:rsidR="006A7B35" w:rsidRPr="002843A7" w:rsidRDefault="006A7B35" w:rsidP="0028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3A7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</w:t>
            </w:r>
            <w:r w:rsidR="002843A7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существующего </w:t>
            </w:r>
            <w:r w:rsidRPr="002843A7">
              <w:rPr>
                <w:rFonts w:ascii="Times New Roman" w:hAnsi="Times New Roman" w:cs="Times New Roman"/>
                <w:sz w:val="24"/>
                <w:szCs w:val="24"/>
              </w:rPr>
              <w:t>железобетонн</w:t>
            </w:r>
            <w:r w:rsidR="002843A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843A7">
              <w:rPr>
                <w:rFonts w:ascii="Times New Roman" w:hAnsi="Times New Roman" w:cs="Times New Roman"/>
                <w:sz w:val="24"/>
                <w:szCs w:val="24"/>
              </w:rPr>
              <w:t xml:space="preserve"> огра</w:t>
            </w:r>
            <w:r w:rsidR="002843A7">
              <w:rPr>
                <w:rFonts w:ascii="Times New Roman" w:hAnsi="Times New Roman" w:cs="Times New Roman"/>
                <w:sz w:val="24"/>
                <w:szCs w:val="24"/>
              </w:rPr>
              <w:t>ждения из панелей длин</w:t>
            </w:r>
            <w:r w:rsidRPr="002843A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510200" w:rsidRPr="00284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AD5" w:rsidRPr="002843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10200" w:rsidRPr="00284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0E28" w:rsidRPr="00590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4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200" w:rsidRPr="002843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57" w:type="dxa"/>
          </w:tcPr>
          <w:p w:rsidR="006A7B35" w:rsidRPr="002843A7" w:rsidRDefault="00CA5F50" w:rsidP="0024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46AD5" w:rsidRPr="002843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84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2" w:type="dxa"/>
          </w:tcPr>
          <w:p w:rsidR="006A7B35" w:rsidRPr="00CA5F50" w:rsidRDefault="00246AD5" w:rsidP="00CA5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3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A5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A5F50" w:rsidRPr="002843A7" w:rsidTr="002843A7">
        <w:tc>
          <w:tcPr>
            <w:tcW w:w="493" w:type="dxa"/>
          </w:tcPr>
          <w:p w:rsidR="00CA5F50" w:rsidRPr="002843A7" w:rsidRDefault="009B7908" w:rsidP="0066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5" w:type="dxa"/>
          </w:tcPr>
          <w:p w:rsidR="00CA5F50" w:rsidRPr="002843A7" w:rsidRDefault="00CA5F50" w:rsidP="0042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50">
              <w:rPr>
                <w:rFonts w:ascii="Times New Roman" w:hAnsi="Times New Roman" w:cs="Times New Roman"/>
                <w:sz w:val="24"/>
                <w:szCs w:val="24"/>
              </w:rPr>
              <w:t>Демонтаж существующ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A5F50">
              <w:rPr>
                <w:rFonts w:ascii="Times New Roman" w:hAnsi="Times New Roman" w:cs="Times New Roman"/>
                <w:sz w:val="24"/>
                <w:szCs w:val="24"/>
              </w:rPr>
              <w:t xml:space="preserve"> железобетонн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столбов </w:t>
            </w:r>
            <w:r w:rsidRPr="00CA5F50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аждения </w:t>
            </w:r>
          </w:p>
        </w:tc>
        <w:tc>
          <w:tcPr>
            <w:tcW w:w="1557" w:type="dxa"/>
          </w:tcPr>
          <w:p w:rsidR="00CA5F50" w:rsidRPr="002843A7" w:rsidRDefault="00CA5F50" w:rsidP="0024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82" w:type="dxa"/>
          </w:tcPr>
          <w:p w:rsidR="00CA5F50" w:rsidRPr="002843A7" w:rsidRDefault="00CA5F50" w:rsidP="00CA5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F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425EFD" w:rsidRPr="002843A7" w:rsidTr="002843A7">
        <w:tc>
          <w:tcPr>
            <w:tcW w:w="493" w:type="dxa"/>
          </w:tcPr>
          <w:p w:rsidR="00425EFD" w:rsidRPr="002843A7" w:rsidRDefault="009B7908" w:rsidP="0066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5" w:type="dxa"/>
          </w:tcPr>
          <w:p w:rsidR="00425EFD" w:rsidRPr="00CA5F50" w:rsidRDefault="00425EFD" w:rsidP="0042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FD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существующих железобетонных </w:t>
            </w:r>
            <w:r w:rsidR="009B7908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фундаментов </w:t>
            </w:r>
            <w:r w:rsidRPr="00425EFD"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1557" w:type="dxa"/>
          </w:tcPr>
          <w:p w:rsidR="00425EFD" w:rsidRDefault="00425EFD" w:rsidP="0024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82" w:type="dxa"/>
          </w:tcPr>
          <w:p w:rsidR="00425EFD" w:rsidRPr="00425EFD" w:rsidRDefault="00425EFD" w:rsidP="00CA5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7B35" w:rsidRPr="002843A7" w:rsidTr="002843A7">
        <w:tc>
          <w:tcPr>
            <w:tcW w:w="493" w:type="dxa"/>
          </w:tcPr>
          <w:p w:rsidR="006A7B35" w:rsidRPr="002843A7" w:rsidRDefault="009B7908" w:rsidP="0066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5" w:type="dxa"/>
          </w:tcPr>
          <w:p w:rsidR="006A7B35" w:rsidRPr="002843A7" w:rsidRDefault="0024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3A7">
              <w:rPr>
                <w:rFonts w:ascii="Times New Roman" w:hAnsi="Times New Roman" w:cs="Times New Roman"/>
                <w:sz w:val="24"/>
                <w:szCs w:val="24"/>
              </w:rPr>
              <w:t>Планировка территории</w:t>
            </w:r>
            <w:r w:rsidR="00510200" w:rsidRPr="002843A7">
              <w:rPr>
                <w:rFonts w:ascii="Times New Roman" w:hAnsi="Times New Roman" w:cs="Times New Roman"/>
                <w:sz w:val="24"/>
                <w:szCs w:val="24"/>
              </w:rPr>
              <w:t xml:space="preserve"> бульдозерами</w:t>
            </w:r>
          </w:p>
        </w:tc>
        <w:tc>
          <w:tcPr>
            <w:tcW w:w="1557" w:type="dxa"/>
          </w:tcPr>
          <w:p w:rsidR="006A7B35" w:rsidRPr="002843A7" w:rsidRDefault="00424954" w:rsidP="0024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84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6AD5" w:rsidRPr="002843A7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="00284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2" w:type="dxa"/>
          </w:tcPr>
          <w:p w:rsidR="006A7B35" w:rsidRPr="002843A7" w:rsidRDefault="00246AD5" w:rsidP="0024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A7B35" w:rsidRPr="002843A7" w:rsidTr="002843A7">
        <w:tc>
          <w:tcPr>
            <w:tcW w:w="493" w:type="dxa"/>
          </w:tcPr>
          <w:p w:rsidR="006A7B35" w:rsidRPr="002843A7" w:rsidRDefault="009B7908" w:rsidP="0066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5" w:type="dxa"/>
          </w:tcPr>
          <w:p w:rsidR="006A7B35" w:rsidRPr="002843A7" w:rsidRDefault="00246AD5" w:rsidP="00DB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3A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монтаж винтовых </w:t>
            </w:r>
            <w:r w:rsidR="00510200" w:rsidRPr="002843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43A7">
              <w:rPr>
                <w:rFonts w:ascii="Times New Roman" w:hAnsi="Times New Roman" w:cs="Times New Roman"/>
                <w:sz w:val="24"/>
                <w:szCs w:val="24"/>
              </w:rPr>
              <w:t>вай</w:t>
            </w:r>
            <w:r w:rsidR="00DB7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</w:tcPr>
          <w:p w:rsidR="006A7B35" w:rsidRPr="002843A7" w:rsidRDefault="00CA5F50" w:rsidP="0024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46AD5" w:rsidRPr="002843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24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2" w:type="dxa"/>
          </w:tcPr>
          <w:p w:rsidR="006A7B35" w:rsidRPr="00590E28" w:rsidRDefault="00246AD5" w:rsidP="00590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3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0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A7B35" w:rsidRPr="002843A7" w:rsidTr="002843A7">
        <w:tc>
          <w:tcPr>
            <w:tcW w:w="493" w:type="dxa"/>
          </w:tcPr>
          <w:p w:rsidR="006A7B35" w:rsidRPr="002843A7" w:rsidRDefault="009B7908" w:rsidP="0066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5" w:type="dxa"/>
          </w:tcPr>
          <w:p w:rsidR="006A7B35" w:rsidRPr="002843A7" w:rsidRDefault="00510200" w:rsidP="00DB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3A7">
              <w:rPr>
                <w:rFonts w:ascii="Times New Roman" w:hAnsi="Times New Roman" w:cs="Times New Roman"/>
                <w:sz w:val="24"/>
                <w:szCs w:val="24"/>
              </w:rPr>
              <w:t>Изготовление и монтаж</w:t>
            </w:r>
            <w:r w:rsidR="006634A2" w:rsidRPr="002843A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DB720B">
              <w:rPr>
                <w:rFonts w:ascii="Times New Roman" w:hAnsi="Times New Roman" w:cs="Times New Roman"/>
                <w:sz w:val="24"/>
                <w:szCs w:val="24"/>
              </w:rPr>
              <w:t xml:space="preserve">еталлического </w:t>
            </w:r>
            <w:r w:rsidR="006634A2" w:rsidRPr="002843A7"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  <w:r w:rsidR="00DB72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B720B" w:rsidRPr="002843A7">
              <w:rPr>
                <w:rFonts w:ascii="Times New Roman" w:hAnsi="Times New Roman" w:cs="Times New Roman"/>
                <w:sz w:val="24"/>
                <w:szCs w:val="24"/>
              </w:rPr>
              <w:t>согласно чертежей 127-17.2-КЖ- листы 27;</w:t>
            </w:r>
            <w:r w:rsidR="00DB7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20B" w:rsidRPr="002843A7">
              <w:rPr>
                <w:rFonts w:ascii="Times New Roman" w:hAnsi="Times New Roman" w:cs="Times New Roman"/>
                <w:sz w:val="24"/>
                <w:szCs w:val="24"/>
              </w:rPr>
              <w:t>27.1)</w:t>
            </w:r>
          </w:p>
        </w:tc>
        <w:tc>
          <w:tcPr>
            <w:tcW w:w="1557" w:type="dxa"/>
          </w:tcPr>
          <w:p w:rsidR="006A7B35" w:rsidRPr="002843A7" w:rsidRDefault="00424954" w:rsidP="00DB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B7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72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46AD5" w:rsidRPr="002843A7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proofErr w:type="spellEnd"/>
            <w:r w:rsidR="00DB7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2" w:type="dxa"/>
          </w:tcPr>
          <w:p w:rsidR="006A7B35" w:rsidRPr="00590E28" w:rsidRDefault="00246AD5" w:rsidP="00590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3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0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</w:tbl>
    <w:p w:rsidR="006A7B35" w:rsidRPr="002843A7" w:rsidRDefault="006A7B35">
      <w:pPr>
        <w:rPr>
          <w:rFonts w:ascii="Times New Roman" w:hAnsi="Times New Roman" w:cs="Times New Roman"/>
          <w:b/>
        </w:rPr>
      </w:pPr>
    </w:p>
    <w:p w:rsidR="006634A2" w:rsidRPr="00DB720B" w:rsidRDefault="00DB720B">
      <w:pPr>
        <w:rPr>
          <w:rFonts w:ascii="Times New Roman" w:hAnsi="Times New Roman" w:cs="Times New Roman"/>
        </w:rPr>
      </w:pPr>
      <w:r w:rsidRPr="00DB720B">
        <w:rPr>
          <w:rFonts w:ascii="Times New Roman" w:hAnsi="Times New Roman" w:cs="Times New Roman"/>
        </w:rPr>
        <w:t>Приложения</w:t>
      </w:r>
      <w:r>
        <w:rPr>
          <w:rFonts w:ascii="Times New Roman" w:hAnsi="Times New Roman" w:cs="Times New Roman"/>
        </w:rPr>
        <w:t xml:space="preserve"> к техническому заданию</w:t>
      </w:r>
      <w:r w:rsidRPr="00DB720B">
        <w:rPr>
          <w:rFonts w:ascii="Times New Roman" w:hAnsi="Times New Roman" w:cs="Times New Roman"/>
        </w:rPr>
        <w:t>: листы 27, 27.1 чертежей 127-17.2-КЖ</w:t>
      </w:r>
    </w:p>
    <w:p w:rsidR="006634A2" w:rsidRDefault="006634A2">
      <w:pPr>
        <w:rPr>
          <w:rFonts w:ascii="Times New Roman" w:hAnsi="Times New Roman" w:cs="Times New Roman"/>
          <w:b/>
        </w:rPr>
      </w:pPr>
    </w:p>
    <w:p w:rsidR="00DB720B" w:rsidRPr="002843A7" w:rsidRDefault="00DB720B">
      <w:pPr>
        <w:rPr>
          <w:rFonts w:ascii="Times New Roman" w:hAnsi="Times New Roman" w:cs="Times New Roman"/>
          <w:b/>
        </w:rPr>
      </w:pPr>
    </w:p>
    <w:p w:rsidR="006634A2" w:rsidRPr="002843A7" w:rsidRDefault="006634A2">
      <w:pPr>
        <w:rPr>
          <w:rFonts w:ascii="Times New Roman" w:hAnsi="Times New Roman" w:cs="Times New Roman"/>
          <w:b/>
        </w:rPr>
      </w:pPr>
    </w:p>
    <w:p w:rsidR="00DB720B" w:rsidRDefault="00DB720B">
      <w:pPr>
        <w:rPr>
          <w:rFonts w:ascii="Times New Roman" w:hAnsi="Times New Roman" w:cs="Times New Roman"/>
          <w:sz w:val="24"/>
          <w:szCs w:val="24"/>
        </w:rPr>
      </w:pPr>
    </w:p>
    <w:p w:rsidR="00DB720B" w:rsidRDefault="00DB720B">
      <w:pPr>
        <w:rPr>
          <w:rFonts w:ascii="Times New Roman" w:hAnsi="Times New Roman" w:cs="Times New Roman"/>
          <w:sz w:val="24"/>
          <w:szCs w:val="24"/>
        </w:rPr>
      </w:pPr>
    </w:p>
    <w:p w:rsidR="00DB720B" w:rsidRDefault="00DB720B">
      <w:pPr>
        <w:rPr>
          <w:rFonts w:ascii="Times New Roman" w:hAnsi="Times New Roman" w:cs="Times New Roman"/>
          <w:sz w:val="24"/>
          <w:szCs w:val="24"/>
        </w:rPr>
      </w:pPr>
    </w:p>
    <w:p w:rsidR="00DB720B" w:rsidRDefault="00DB720B">
      <w:pPr>
        <w:rPr>
          <w:rFonts w:ascii="Times New Roman" w:hAnsi="Times New Roman" w:cs="Times New Roman"/>
          <w:sz w:val="24"/>
          <w:szCs w:val="24"/>
        </w:rPr>
      </w:pPr>
    </w:p>
    <w:p w:rsidR="00DB720B" w:rsidRDefault="00DB720B">
      <w:pPr>
        <w:rPr>
          <w:rFonts w:ascii="Times New Roman" w:hAnsi="Times New Roman" w:cs="Times New Roman"/>
          <w:sz w:val="24"/>
          <w:szCs w:val="24"/>
        </w:rPr>
      </w:pPr>
    </w:p>
    <w:sectPr w:rsidR="00DB7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7C"/>
    <w:rsid w:val="00246AD5"/>
    <w:rsid w:val="002843A7"/>
    <w:rsid w:val="00424954"/>
    <w:rsid w:val="00425EFD"/>
    <w:rsid w:val="00510200"/>
    <w:rsid w:val="00590E28"/>
    <w:rsid w:val="005E40BC"/>
    <w:rsid w:val="006634A2"/>
    <w:rsid w:val="006A7B35"/>
    <w:rsid w:val="0081012F"/>
    <w:rsid w:val="00872D04"/>
    <w:rsid w:val="009B7908"/>
    <w:rsid w:val="00B450A0"/>
    <w:rsid w:val="00BA4C2A"/>
    <w:rsid w:val="00CA5F50"/>
    <w:rsid w:val="00D47E7C"/>
    <w:rsid w:val="00DB720B"/>
    <w:rsid w:val="00F3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ACE8E-9473-48CD-8F73-1A1EE364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Березань Сергей Александрович</dc:creator>
  <cp:keywords/>
  <dc:description/>
  <cp:lastModifiedBy>Тимофеев Андрей Геннадьевич</cp:lastModifiedBy>
  <cp:revision>3</cp:revision>
  <dcterms:created xsi:type="dcterms:W3CDTF">2021-04-27T10:54:00Z</dcterms:created>
  <dcterms:modified xsi:type="dcterms:W3CDTF">2021-06-10T08:10:00Z</dcterms:modified>
</cp:coreProperties>
</file>